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7BF61C" wp14:paraId="480B6203" wp14:textId="73803A18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6"/>
          <w:szCs w:val="36"/>
          <w:lang w:val="en-US"/>
        </w:rPr>
      </w:pPr>
      <w:r w:rsidRPr="6D7BF61C" w:rsidR="0C13926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6"/>
          <w:szCs w:val="36"/>
          <w:lang w:val="en-US"/>
        </w:rPr>
        <w:t xml:space="preserve">Poetry from Daily Life: How do you know if </w:t>
      </w:r>
      <w:r w:rsidRPr="6D7BF61C" w:rsidR="0C13926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6"/>
          <w:szCs w:val="36"/>
          <w:lang w:val="en-US"/>
        </w:rPr>
        <w:t>you're</w:t>
      </w:r>
      <w:r w:rsidRPr="6D7BF61C" w:rsidR="0C13926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6"/>
          <w:szCs w:val="36"/>
          <w:lang w:val="en-US"/>
        </w:rPr>
        <w:t xml:space="preserve"> a 'real' poet?</w:t>
      </w:r>
    </w:p>
    <w:p xmlns:wp14="http://schemas.microsoft.com/office/word/2010/wordml" w:rsidP="6D7BF61C" wp14:paraId="2C078E63" wp14:textId="2F9C1C08">
      <w:pPr>
        <w:rPr>
          <w:rFonts w:ascii="Times New Roman" w:hAnsi="Times New Roman" w:eastAsia="Times New Roman" w:cs="Times New Roman"/>
        </w:rPr>
      </w:pPr>
      <w:r w:rsidRPr="6D7BF61C" w:rsidR="0C139265">
        <w:rPr>
          <w:rFonts w:ascii="Times New Roman" w:hAnsi="Times New Roman" w:eastAsia="Times New Roman" w:cs="Times New Roman"/>
        </w:rPr>
        <w:t>By Barbara Loots</w:t>
      </w:r>
    </w:p>
    <w:p w:rsidR="6D7BF61C" w:rsidP="6D7BF61C" w:rsidRDefault="6D7BF61C" w14:paraId="746E035C" w14:textId="066A1641">
      <w:pPr>
        <w:rPr>
          <w:rFonts w:ascii="Times New Roman" w:hAnsi="Times New Roman" w:eastAsia="Times New Roman" w:cs="Times New Roman"/>
        </w:rPr>
      </w:pPr>
    </w:p>
    <w:p w:rsidR="0C139265" w:rsidP="6D7BF61C" w:rsidRDefault="0C139265" w14:paraId="147687F5" w14:textId="540F1DE5">
      <w:pPr>
        <w:spacing w:before="0" w:beforeAutospacing="off" w:after="24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My guest today is Barbara Loots (rhymes with Goats), who lives in Kansas City, Missouri. Barbara is another poet who found her calling early and was </w:t>
      </w: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writing</w:t>
      </w: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poems by 3rd grade. She says she even made a book of her </w:t>
      </w: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poems</w:t>
      </w: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but her piano teacher suggested that she keep practicing the piano. Favorite audience? “I like to write for people with a sense of humor.” Two books that gave her pleasure to write are "Road Trip" and "The Beekeeper and Other Love Poems." She says a unique fact about her is being herself. Hard to argue about that! ~ David L. Harrison </w:t>
      </w:r>
    </w:p>
    <w:p w:rsidR="0C139265" w:rsidP="6D7BF61C" w:rsidRDefault="0C139265" w14:paraId="327C11FB" w14:textId="7A76622B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6"/>
          <w:szCs w:val="36"/>
          <w:lang w:val="en-US"/>
        </w:rPr>
      </w:pPr>
      <w:r w:rsidRPr="6D7BF61C" w:rsidR="0C13926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36"/>
          <w:szCs w:val="36"/>
          <w:lang w:val="en-US"/>
        </w:rPr>
        <w:t>Am I a real poet?</w:t>
      </w:r>
    </w:p>
    <w:p w:rsidR="0C139265" w:rsidP="6D7BF61C" w:rsidRDefault="0C139265" w14:paraId="1F4CB4E4" w14:textId="0BECA80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Once upon a time, when I was filling up notebooks with writing, especially poems, I used to wonder when or how I would know the answer to that question. This was long before such a thing as "creative writing" in school, let alone a collegiate Creative Writing Degree. No one was giving grades or granting diplomas for writing Poetry. The only "real poets" I knew were in books.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studied them. I learned by reading, by imitating, by practicing the craft, by filling up notebook after notebook with my poems, finding my way to my own voice. Poets are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after all, mostly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talking to themselves — or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perhaps addressing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something like the Great Universe of Being. Readers, and would-be poets, are merely eavesdroppers on other lives. We are forever seeking poems that strike a spark in ourselves.</w:t>
      </w:r>
    </w:p>
    <w:p w:rsidR="0C139265" w:rsidP="6D7BF61C" w:rsidRDefault="0C139265" w14:paraId="4BAE3D47" w14:textId="0FCF002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big step to being a "real poet" is, naturally, getting published. Getting published involves a lot of rejection. This did not help my sense of real-poet-ness.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Then again, I wanted my work to appear only in the company of other poets that I actually liked.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Believe it or not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there are dozens of little magazines publishing hundreds of bad poems (you decide!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but I judged my poems against poems I loved. I wanted to write well enough to join in the conversation with poets I admired, famous or not. This element of pride — a good kind of pride — continually lifted my standards and improved my skills. I attended poetry readings and workshops to breathe the same air as "real poets." I wrote for the sheer pleasure of playing with words like they did. Occasionally, I wrote fan letters and made friends with poets. Every time I discover a poet who speaks to me,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it's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like falling in love. In fact,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writing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poem is also like falling in love — with my own life.</w:t>
      </w:r>
    </w:p>
    <w:p w:rsidR="0C139265" w:rsidP="6D7BF61C" w:rsidRDefault="0C139265" w14:paraId="79023A49" w14:textId="6515C5A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Robert Frost famously said: "I hope to leave behind a few poems it will be hard to get rid of." Did he succeed? All together now, let us recite "Whose woods these are I think I know ..." or "Two roads diverged in a yellow wood ..." or "Some say the world will end in fire ..." If you want to read a few more succinct descriptions of what being a poet means, Google quotes by Robert Frost.</w:t>
      </w:r>
    </w:p>
    <w:p w:rsidR="0C139265" w:rsidP="6D7BF61C" w:rsidRDefault="0C139265" w14:paraId="69930FB2" w14:textId="1EFC4BA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Meanwhile, here is the one poem I hope to leave behind:</w:t>
      </w:r>
    </w:p>
    <w:p w:rsidR="0C139265" w:rsidP="6D7BF61C" w:rsidRDefault="0C139265" w14:paraId="6C590EC9" w14:textId="688A822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❖❖❖</w:t>
      </w:r>
    </w:p>
    <w:p w:rsidR="0C139265" w:rsidP="6D7BF61C" w:rsidRDefault="0C139265" w14:paraId="3CE39602" w14:textId="0B6E0C67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I become transparent,</w:t>
      </w:r>
    </w:p>
    <w:p w:rsidR="0C139265" w:rsidP="6D7BF61C" w:rsidRDefault="0C139265" w14:paraId="78FE07BA" w14:textId="1FD5F3D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shall be a glass,</w:t>
      </w:r>
    </w:p>
    <w:p w:rsidR="0C139265" w:rsidP="6D7BF61C" w:rsidRDefault="0C139265" w14:paraId="6D4C6D46" w14:textId="6300207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or prism, or a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waterbead</w:t>
      </w:r>
    </w:p>
    <w:p w:rsidR="0C139265" w:rsidP="6D7BF61C" w:rsidRDefault="0C139265" w14:paraId="69319EEB" w14:textId="78D03E6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upon a vein of grass.</w:t>
      </w:r>
    </w:p>
    <w:p w:rsidR="0C139265" w:rsidP="6D7BF61C" w:rsidRDefault="0C139265" w14:paraId="144D18AA" w14:textId="07571AD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I become transparent,</w:t>
      </w:r>
    </w:p>
    <w:p w:rsidR="0C139265" w:rsidP="6D7BF61C" w:rsidRDefault="0C139265" w14:paraId="510A6081" w14:textId="1F31CD97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shall be the sky,</w:t>
      </w:r>
    </w:p>
    <w:p w:rsidR="0C139265" w:rsidP="6D7BF61C" w:rsidRDefault="0C139265" w14:paraId="63234F90" w14:textId="0212E6B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or a single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facet</w:t>
      </w:r>
    </w:p>
    <w:p w:rsidR="0C139265" w:rsidP="6D7BF61C" w:rsidRDefault="0C139265" w14:paraId="59E23A2B" w14:textId="0A54735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an insect's eye.</w:t>
      </w:r>
    </w:p>
    <w:p w:rsidR="0C139265" w:rsidP="6D7BF61C" w:rsidRDefault="0C139265" w14:paraId="6D6F96E7" w14:textId="0286F51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I become transparent,</w:t>
      </w:r>
    </w:p>
    <w:p w:rsidR="0C139265" w:rsidP="6D7BF61C" w:rsidRDefault="0C139265" w14:paraId="22C74BB4" w14:textId="4CAE89F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universe will be</w:t>
      </w:r>
    </w:p>
    <w:p w:rsidR="0C139265" w:rsidP="6D7BF61C" w:rsidRDefault="0C139265" w14:paraId="640A3A04" w14:textId="31033DA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little less invisible</w:t>
      </w:r>
    </w:p>
    <w:p w:rsidR="0C139265" w:rsidP="6D7BF61C" w:rsidRDefault="0C139265" w14:paraId="4BA33EAB" w14:textId="24AC6C6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through my transparency.</w:t>
      </w:r>
    </w:p>
    <w:p w:rsidR="0C139265" w:rsidP="6D7BF61C" w:rsidRDefault="0C139265" w14:paraId="42FC4EC7" w14:textId="1F8AE48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❖❖❖ </w:t>
      </w:r>
    </w:p>
    <w:p w:rsidR="0C139265" w:rsidP="6D7BF61C" w:rsidRDefault="0C139265" w14:paraId="3BC6A63A" w14:textId="6322C97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Poems by Barbara Loots have been appearing in print since the 1960s in </w:t>
      </w: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numerous</w:t>
      </w: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popular and literary magazines and anthologies. Her poetry collections, published by Kelsay Books, are "Road Trip" (2014), "</w:t>
      </w: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Windshift</w:t>
      </w:r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" (2018), and "The Beekeeper and Other Love Poems" (2020). To learn more: </w:t>
      </w:r>
      <w:hyperlink r:id="Rdd1617ec54614f9e">
        <w:r w:rsidRPr="6D7BF61C" w:rsidR="0C139265">
          <w:rPr>
            <w:rStyle w:val="Hyperlink"/>
            <w:rFonts w:ascii="Times New Roman" w:hAnsi="Times New Roman" w:eastAsia="Times New Roman" w:cs="Times New Roman"/>
            <w:i w:val="1"/>
            <w:iCs w:val="1"/>
            <w:noProof w:val="0"/>
            <w:sz w:val="24"/>
            <w:szCs w:val="24"/>
            <w:lang w:val="en-US"/>
          </w:rPr>
          <w:t>https://www.amazon.com/stores/author/B01KTZ20CG/about</w:t>
        </w:r>
      </w:hyperlink>
      <w:r w:rsidRPr="6D7BF61C" w:rsidR="0C1392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</w:t>
      </w:r>
      <w:r w:rsidRPr="6D7BF61C" w:rsidR="0C13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D7BF61C" w:rsidRDefault="6D7BF61C" w14:paraId="2B618C4A" w14:textId="7AD8D0D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7F8F48"/>
    <w:rsid w:val="0349CDDB"/>
    <w:rsid w:val="0C139265"/>
    <w:rsid w:val="117F8F48"/>
    <w:rsid w:val="149D2DA8"/>
    <w:rsid w:val="326F57D8"/>
    <w:rsid w:val="6D7B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8F48"/>
  <w15:chartTrackingRefBased/>
  <w15:docId w15:val="{39356E21-32E9-4A7D-8E65-75557E444C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mazon.com/stores/author/B01KTZ20CG/about" TargetMode="External" Id="Rdd1617ec54614f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2024-08-15T00:12:52.2663911Z</dcterms:created>
  <dcterms:modified xsi:type="dcterms:W3CDTF">2024-08-15T00:15:40.6789120Z</dcterms:modified>
  <dc:creator>Bridges, Amos</dc:creator>
  <lastModifiedBy>Bridges, Amos</lastModifiedBy>
</coreProperties>
</file>